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0D" w:rsidRDefault="00CA4F0D" w:rsidP="00CA4F0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Office of the Controller of Examinations</w:t>
      </w:r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St. Xavier's Catholic College of Engineering</w:t>
      </w:r>
      <w:r w:rsidRPr="00CA4F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7CEB">
        <w:rPr>
          <w:rFonts w:ascii="Times New Roman" w:eastAsia="Times New Roman" w:hAnsi="Times New Roman" w:cs="Times New Roman"/>
          <w:color w:val="000000"/>
          <w:szCs w:val="24"/>
        </w:rPr>
        <w:t>An Autonomous Instit</w:t>
      </w:r>
      <w:r w:rsidR="00B75854" w:rsidRPr="009D7CEB">
        <w:rPr>
          <w:rFonts w:ascii="Times New Roman" w:eastAsia="Times New Roman" w:hAnsi="Times New Roman" w:cs="Times New Roman"/>
          <w:color w:val="000000"/>
          <w:szCs w:val="24"/>
        </w:rPr>
        <w:t>ution</w:t>
      </w:r>
      <w:r w:rsidR="009D7CEB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B75854" w:rsidRPr="009D7CEB">
        <w:rPr>
          <w:rFonts w:ascii="Times New Roman" w:eastAsia="Times New Roman" w:hAnsi="Times New Roman" w:cs="Times New Roman"/>
          <w:color w:val="000000"/>
          <w:szCs w:val="24"/>
        </w:rPr>
        <w:t xml:space="preserve"> Affiliated to Anna Univer</w:t>
      </w:r>
      <w:r w:rsidRPr="009D7CEB">
        <w:rPr>
          <w:rFonts w:ascii="Times New Roman" w:eastAsia="Times New Roman" w:hAnsi="Times New Roman" w:cs="Times New Roman"/>
          <w:color w:val="000000"/>
          <w:szCs w:val="24"/>
        </w:rPr>
        <w:t>sity</w:t>
      </w:r>
      <w:r w:rsidR="009D7CEB">
        <w:rPr>
          <w:rFonts w:ascii="Times New Roman" w:eastAsia="Times New Roman" w:hAnsi="Times New Roman" w:cs="Times New Roman"/>
          <w:color w:val="000000"/>
          <w:sz w:val="28"/>
          <w:szCs w:val="28"/>
        </w:rPr>
        <w:t>, Chennai</w:t>
      </w:r>
      <w:r w:rsidRPr="00CA4F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Chunkankadai, Nagercoil 629003</w:t>
      </w:r>
      <w:r w:rsidRPr="00CA4F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41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Nov./Dec. 202</w:t>
      </w:r>
      <w:r w:rsidR="00AF44E5" w:rsidRPr="009341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9341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End-Semester Practical Examinations</w:t>
      </w:r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B75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Schedule and </w:t>
      </w:r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Internal Examiners Appointed by Chairman </w:t>
      </w:r>
      <w:proofErr w:type="spellStart"/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BoS</w:t>
      </w:r>
      <w:proofErr w:type="spellEnd"/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CA4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HoD</w:t>
      </w:r>
      <w:proofErr w:type="spellEnd"/>
    </w:p>
    <w:p w:rsidR="008074AF" w:rsidRPr="00AF44E5" w:rsidRDefault="00CA4F0D" w:rsidP="00CA4F0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7C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Department:</w:t>
      </w:r>
      <w:r w:rsidR="00AF44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213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32"/>
        <w:gridCol w:w="1302"/>
        <w:gridCol w:w="694"/>
        <w:gridCol w:w="977"/>
        <w:gridCol w:w="716"/>
        <w:gridCol w:w="1337"/>
        <w:gridCol w:w="1136"/>
        <w:gridCol w:w="1659"/>
        <w:gridCol w:w="1377"/>
        <w:gridCol w:w="1771"/>
        <w:gridCol w:w="1057"/>
        <w:gridCol w:w="1070"/>
        <w:gridCol w:w="2230"/>
        <w:gridCol w:w="1377"/>
        <w:gridCol w:w="1322"/>
        <w:gridCol w:w="1416"/>
      </w:tblGrid>
      <w:tr w:rsidR="00927A16" w:rsidRPr="004144A0" w:rsidTr="00652BC0">
        <w:trPr>
          <w:trHeight w:val="1275"/>
          <w:tblHeader/>
        </w:trPr>
        <w:tc>
          <w:tcPr>
            <w:tcW w:w="570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Sl. No.</w:t>
            </w:r>
          </w:p>
        </w:tc>
        <w:tc>
          <w:tcPr>
            <w:tcW w:w="1332" w:type="dxa"/>
            <w:vAlign w:val="center"/>
          </w:tcPr>
          <w:p w:rsidR="00927A16" w:rsidRPr="004144A0" w:rsidRDefault="00927A16" w:rsidP="005A1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Date</w:t>
            </w:r>
          </w:p>
        </w:tc>
        <w:tc>
          <w:tcPr>
            <w:tcW w:w="1302" w:type="dxa"/>
            <w:vAlign w:val="center"/>
          </w:tcPr>
          <w:p w:rsidR="00927A16" w:rsidRPr="004144A0" w:rsidRDefault="00927A16" w:rsidP="005A1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 Duration of Each Session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Deg.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Branch and Section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Sem.</w:t>
            </w:r>
          </w:p>
        </w:tc>
        <w:tc>
          <w:tcPr>
            <w:tcW w:w="1337" w:type="dxa"/>
            <w:vAlign w:val="center"/>
          </w:tcPr>
          <w:p w:rsidR="00927A16" w:rsidRPr="004144A0" w:rsidRDefault="00927A16" w:rsidP="005A1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Regulation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Practical Course Code</w:t>
            </w:r>
          </w:p>
        </w:tc>
        <w:tc>
          <w:tcPr>
            <w:tcW w:w="1659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Practical Course Title</w:t>
            </w:r>
          </w:p>
        </w:tc>
        <w:tc>
          <w:tcPr>
            <w:tcW w:w="1377" w:type="dxa"/>
            <w:vAlign w:val="center"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Tot. No. of Candidates</w:t>
            </w:r>
          </w:p>
        </w:tc>
        <w:tc>
          <w:tcPr>
            <w:tcW w:w="1771" w:type="dxa"/>
            <w:vAlign w:val="center"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Venue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No. of Sessions</w:t>
            </w:r>
          </w:p>
        </w:tc>
        <w:tc>
          <w:tcPr>
            <w:tcW w:w="1070" w:type="dxa"/>
            <w:vAlign w:val="center"/>
          </w:tcPr>
          <w:p w:rsidR="00927A16" w:rsidRPr="004144A0" w:rsidRDefault="00927A16" w:rsidP="005A1C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Batch Number</w:t>
            </w:r>
          </w:p>
        </w:tc>
        <w:tc>
          <w:tcPr>
            <w:tcW w:w="2230" w:type="dxa"/>
            <w:vAlign w:val="center"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Range of  Register Numbers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No. of Candidates in Each Session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927A16" w:rsidRPr="004144A0" w:rsidRDefault="00927A16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144A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Internal Examiner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927A16" w:rsidRPr="004144A0" w:rsidRDefault="0021681B" w:rsidP="006B65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Contact Details of Internal Examiner</w:t>
            </w:r>
          </w:p>
        </w:tc>
      </w:tr>
      <w:tr w:rsidR="00525D10" w:rsidRPr="004144A0" w:rsidTr="00652BC0">
        <w:trPr>
          <w:trHeight w:val="346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:rsidR="00525D10" w:rsidRPr="00956242" w:rsidRDefault="007474DD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Ex</w:t>
            </w:r>
          </w:p>
        </w:tc>
        <w:tc>
          <w:tcPr>
            <w:tcW w:w="1332" w:type="dxa"/>
            <w:vMerge w:val="restart"/>
            <w:vAlign w:val="center"/>
          </w:tcPr>
          <w:p w:rsidR="00525D10" w:rsidRPr="00956242" w:rsidRDefault="00525D10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12-11-2024 &amp; 13-11-2024</w:t>
            </w:r>
          </w:p>
        </w:tc>
        <w:tc>
          <w:tcPr>
            <w:tcW w:w="1302" w:type="dxa"/>
            <w:vAlign w:val="center"/>
          </w:tcPr>
          <w:p w:rsidR="00525D10" w:rsidRPr="00956242" w:rsidRDefault="00525D10" w:rsidP="00525D10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09.15 AM – 12.15 PM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B.E.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CSE-A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3</w:t>
            </w:r>
          </w:p>
        </w:tc>
        <w:tc>
          <w:tcPr>
            <w:tcW w:w="1337" w:type="dxa"/>
            <w:vMerge w:val="restart"/>
            <w:vAlign w:val="center"/>
          </w:tcPr>
          <w:p w:rsidR="00525D10" w:rsidRPr="00956242" w:rsidRDefault="00525D10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2022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hAnsi="Times New Roman" w:cs="Times New Roman"/>
                <w:color w:val="0070C0"/>
                <w:szCs w:val="24"/>
              </w:rPr>
              <w:t>CS22306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  <w:hideMark/>
          </w:tcPr>
          <w:p w:rsidR="00525D10" w:rsidRPr="00956242" w:rsidRDefault="00525D10" w:rsidP="006B65C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Calibri" w:hAnsi="Times New Roman" w:cs="Times New Roman"/>
                <w:color w:val="0070C0"/>
                <w:szCs w:val="24"/>
              </w:rPr>
              <w:t>Data Structures Laboratory</w:t>
            </w:r>
          </w:p>
        </w:tc>
        <w:tc>
          <w:tcPr>
            <w:tcW w:w="1377" w:type="dxa"/>
            <w:vMerge w:val="restart"/>
            <w:vAlign w:val="center"/>
          </w:tcPr>
          <w:p w:rsidR="00525D10" w:rsidRPr="00956242" w:rsidRDefault="0088661F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132</w:t>
            </w:r>
          </w:p>
        </w:tc>
        <w:tc>
          <w:tcPr>
            <w:tcW w:w="1771" w:type="dxa"/>
            <w:vMerge w:val="restart"/>
            <w:vAlign w:val="center"/>
          </w:tcPr>
          <w:p w:rsidR="00525D10" w:rsidRPr="00956242" w:rsidRDefault="00525D10" w:rsidP="006B65C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D011 - Innovative Computing Lab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  <w:hideMark/>
          </w:tcPr>
          <w:p w:rsidR="00525D10" w:rsidRPr="00956242" w:rsidRDefault="0021681B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4</w:t>
            </w:r>
          </w:p>
        </w:tc>
        <w:tc>
          <w:tcPr>
            <w:tcW w:w="1070" w:type="dxa"/>
            <w:vAlign w:val="center"/>
          </w:tcPr>
          <w:p w:rsidR="00525D10" w:rsidRPr="00956242" w:rsidRDefault="0021681B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1</w:t>
            </w:r>
          </w:p>
        </w:tc>
        <w:tc>
          <w:tcPr>
            <w:tcW w:w="2230" w:type="dxa"/>
            <w:vAlign w:val="center"/>
          </w:tcPr>
          <w:p w:rsidR="00525D10" w:rsidRPr="00956242" w:rsidRDefault="00652BC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  <w:lang w:eastAsia="en-IN"/>
              </w:rPr>
              <w:t>962223104001 – 962223104036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525D10" w:rsidRPr="00956242" w:rsidRDefault="00652BC0" w:rsidP="006D1F0F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36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  <w:hideMark/>
          </w:tcPr>
          <w:p w:rsidR="00525D10" w:rsidRPr="00956242" w:rsidRDefault="00525D10" w:rsidP="00715A7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Calibri" w:hAnsi="Times New Roman" w:cs="Times New Roman"/>
                <w:color w:val="0070C0"/>
                <w:szCs w:val="24"/>
              </w:rPr>
              <w:t xml:space="preserve">Dr. A. </w:t>
            </w:r>
            <w:r w:rsidR="00715A72" w:rsidRPr="00956242">
              <w:rPr>
                <w:rFonts w:ascii="Times New Roman" w:eastAsia="Calibri" w:hAnsi="Times New Roman" w:cs="Times New Roman"/>
                <w:color w:val="0070C0"/>
                <w:szCs w:val="24"/>
              </w:rPr>
              <w:t>Alex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525D10" w:rsidRPr="00956242" w:rsidRDefault="00715A72" w:rsidP="006B65C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9443100234</w:t>
            </w:r>
          </w:p>
        </w:tc>
      </w:tr>
      <w:tr w:rsidR="00525D10" w:rsidRPr="004144A0" w:rsidTr="00652BC0">
        <w:trPr>
          <w:trHeight w:val="346"/>
        </w:trPr>
        <w:tc>
          <w:tcPr>
            <w:tcW w:w="570" w:type="dxa"/>
            <w:vMerge/>
            <w:shd w:val="clear" w:color="auto" w:fill="auto"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525D10" w:rsidRPr="00956242" w:rsidRDefault="00525D10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525D10" w:rsidRPr="00956242" w:rsidRDefault="00525D10" w:rsidP="00525D10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12.45 PM – 03.45 PM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525D10" w:rsidRPr="00956242" w:rsidRDefault="00525D10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525D10" w:rsidRPr="00956242" w:rsidRDefault="00525D10" w:rsidP="006B65C2">
            <w:pPr>
              <w:rPr>
                <w:rFonts w:ascii="Times New Roman" w:eastAsia="Calibri" w:hAnsi="Times New Roman" w:cs="Times New Roman"/>
                <w:color w:val="0070C0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771" w:type="dxa"/>
            <w:vMerge/>
            <w:vAlign w:val="center"/>
          </w:tcPr>
          <w:p w:rsidR="00525D10" w:rsidRPr="00956242" w:rsidRDefault="00525D10" w:rsidP="006B65C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525D10" w:rsidRPr="00956242" w:rsidRDefault="00525D1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525D10" w:rsidRPr="00956242" w:rsidRDefault="0021681B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2</w:t>
            </w:r>
          </w:p>
        </w:tc>
        <w:tc>
          <w:tcPr>
            <w:tcW w:w="2230" w:type="dxa"/>
            <w:vAlign w:val="center"/>
          </w:tcPr>
          <w:p w:rsidR="00525D10" w:rsidRPr="00956242" w:rsidRDefault="00652BC0" w:rsidP="00652BC0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  <w:lang w:eastAsia="en-IN"/>
              </w:rPr>
              <w:t xml:space="preserve">962223104037 – 962223104063, </w:t>
            </w: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962223104301 – 962223104303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25D10" w:rsidRPr="00956242" w:rsidRDefault="00652BC0" w:rsidP="006D1F0F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30</w:t>
            </w: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525D10" w:rsidRPr="004144A0" w:rsidRDefault="00525D10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525D10" w:rsidRPr="004144A0" w:rsidRDefault="00525D10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F2894" w:rsidRPr="004144A0" w:rsidTr="00652BC0">
        <w:trPr>
          <w:trHeight w:val="346"/>
        </w:trPr>
        <w:tc>
          <w:tcPr>
            <w:tcW w:w="570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2F2894" w:rsidRPr="00956242" w:rsidRDefault="002F2894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2F2894" w:rsidRPr="00956242" w:rsidRDefault="002F2894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09.15 AM – 12.15 PM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2F2894" w:rsidRPr="00956242" w:rsidRDefault="0021681B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CSE-B</w:t>
            </w: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2F2894" w:rsidRPr="00956242" w:rsidRDefault="002F2894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2F2894" w:rsidRPr="00956242" w:rsidRDefault="002F2894" w:rsidP="006B65C2">
            <w:pPr>
              <w:rPr>
                <w:rFonts w:ascii="Times New Roman" w:eastAsia="Calibri" w:hAnsi="Times New Roman" w:cs="Times New Roman"/>
                <w:color w:val="0070C0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771" w:type="dxa"/>
            <w:vMerge/>
            <w:vAlign w:val="center"/>
          </w:tcPr>
          <w:p w:rsidR="002F2894" w:rsidRPr="00956242" w:rsidRDefault="002F2894" w:rsidP="006B65C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2F2894" w:rsidRPr="00956242" w:rsidRDefault="0021681B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3</w:t>
            </w:r>
          </w:p>
        </w:tc>
        <w:tc>
          <w:tcPr>
            <w:tcW w:w="2230" w:type="dxa"/>
            <w:vAlign w:val="center"/>
          </w:tcPr>
          <w:p w:rsidR="002F2894" w:rsidRPr="00956242" w:rsidRDefault="00652BC0" w:rsidP="00652BC0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  <w:lang w:eastAsia="en-IN"/>
              </w:rPr>
              <w:t xml:space="preserve">962223104064 – 962223104099 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2F2894" w:rsidRPr="00956242" w:rsidRDefault="00652BC0" w:rsidP="006D1F0F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36</w:t>
            </w: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2F2894" w:rsidRPr="004144A0" w:rsidRDefault="002F2894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F2894" w:rsidRPr="004144A0" w:rsidRDefault="002F2894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F2894" w:rsidRPr="004144A0" w:rsidTr="00652BC0">
        <w:trPr>
          <w:trHeight w:val="346"/>
        </w:trPr>
        <w:tc>
          <w:tcPr>
            <w:tcW w:w="570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2F2894" w:rsidRPr="00956242" w:rsidRDefault="002F2894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2F2894" w:rsidRPr="00956242" w:rsidRDefault="002F2894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12.45 PM – 03.45 PM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2F2894" w:rsidRPr="00956242" w:rsidRDefault="002F2894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659" w:type="dxa"/>
            <w:vMerge/>
            <w:shd w:val="clear" w:color="auto" w:fill="auto"/>
            <w:vAlign w:val="center"/>
          </w:tcPr>
          <w:p w:rsidR="002F2894" w:rsidRPr="00956242" w:rsidRDefault="002F2894" w:rsidP="006B65C2">
            <w:pPr>
              <w:rPr>
                <w:rFonts w:ascii="Times New Roman" w:eastAsia="Calibri" w:hAnsi="Times New Roman" w:cs="Times New Roman"/>
                <w:color w:val="0070C0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771" w:type="dxa"/>
            <w:vMerge/>
            <w:vAlign w:val="center"/>
          </w:tcPr>
          <w:p w:rsidR="002F2894" w:rsidRPr="00956242" w:rsidRDefault="002F2894" w:rsidP="006B65C2">
            <w:pPr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2F2894" w:rsidRPr="00956242" w:rsidRDefault="002F2894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2F2894" w:rsidRPr="00956242" w:rsidRDefault="0021681B" w:rsidP="005A1CC5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4</w:t>
            </w:r>
          </w:p>
        </w:tc>
        <w:tc>
          <w:tcPr>
            <w:tcW w:w="2230" w:type="dxa"/>
            <w:vAlign w:val="center"/>
          </w:tcPr>
          <w:p w:rsidR="002F2894" w:rsidRPr="00956242" w:rsidRDefault="00652BC0" w:rsidP="007E1DDE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  <w:lang w:eastAsia="en-IN"/>
              </w:rPr>
              <w:t xml:space="preserve">962223104100 – 962223104126, </w:t>
            </w: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962223104304 – 962223104306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2F2894" w:rsidRPr="00956242" w:rsidRDefault="00652BC0" w:rsidP="006D1F0F">
            <w:pPr>
              <w:jc w:val="center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956242">
              <w:rPr>
                <w:rFonts w:ascii="Times New Roman" w:eastAsia="Times New Roman" w:hAnsi="Times New Roman" w:cs="Times New Roman"/>
                <w:color w:val="0070C0"/>
                <w:szCs w:val="24"/>
              </w:rPr>
              <w:t>30</w:t>
            </w: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2F2894" w:rsidRPr="004144A0" w:rsidRDefault="002F2894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F2894" w:rsidRPr="004144A0" w:rsidRDefault="002F2894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Pr="004144A0" w:rsidRDefault="006B5266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01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02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03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04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05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06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07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08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09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B665E" w:rsidRPr="004144A0" w:rsidTr="00652BC0">
        <w:trPr>
          <w:trHeight w:val="346"/>
        </w:trPr>
        <w:tc>
          <w:tcPr>
            <w:tcW w:w="570" w:type="dxa"/>
            <w:shd w:val="clear" w:color="auto" w:fill="auto"/>
            <w:vAlign w:val="center"/>
          </w:tcPr>
          <w:p w:rsidR="008B665E" w:rsidRDefault="008B665E" w:rsidP="006B526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1332" w:type="dxa"/>
            <w:vAlign w:val="center"/>
          </w:tcPr>
          <w:p w:rsidR="008B665E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8B665E" w:rsidRPr="0021681B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8B665E" w:rsidRPr="004144A0" w:rsidRDefault="008B665E" w:rsidP="005A1CC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8B665E" w:rsidRDefault="008B665E" w:rsidP="006B65C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8B665E" w:rsidRPr="004144A0" w:rsidRDefault="008B665E" w:rsidP="007E1DD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B665E" w:rsidRPr="00F451F6" w:rsidRDefault="008B665E" w:rsidP="005A1CC5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8B665E" w:rsidRPr="009A30E1" w:rsidRDefault="008B665E" w:rsidP="007E1DDE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  <w:lang w:eastAsia="en-IN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B665E" w:rsidRPr="00F451F6" w:rsidRDefault="008B665E" w:rsidP="006D1F0F">
            <w:pPr>
              <w:jc w:val="center"/>
              <w:rPr>
                <w:rFonts w:ascii="Times New Roman" w:eastAsia="Times New Roman" w:hAnsi="Times New Roman" w:cs="Times New Roman"/>
                <w:color w:val="CC00CC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8B665E" w:rsidRPr="004144A0" w:rsidRDefault="008B665E" w:rsidP="006B65C2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C64223" w:rsidRDefault="00C64223">
      <w:pPr>
        <w:rPr>
          <w:szCs w:val="24"/>
        </w:rPr>
        <w:sectPr w:rsidR="00C64223" w:rsidSect="00E2478B">
          <w:type w:val="continuous"/>
          <w:pgSz w:w="23818" w:h="16834" w:orient="landscape" w:code="8"/>
          <w:pgMar w:top="1440" w:right="1440" w:bottom="1440" w:left="1440" w:header="720" w:footer="720" w:gutter="0"/>
          <w:cols w:space="720"/>
          <w:docGrid w:linePitch="360"/>
        </w:sectPr>
      </w:pPr>
    </w:p>
    <w:p w:rsidR="0044351E" w:rsidRDefault="0044351E" w:rsidP="007474DD">
      <w:pPr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7474DD" w:rsidRPr="009D7CEB" w:rsidRDefault="007474DD" w:rsidP="007474DD">
      <w:pPr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9D7CEB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Instructions:</w:t>
      </w:r>
    </w:p>
    <w:p w:rsidR="007474DD" w:rsidRPr="00A4022E" w:rsidRDefault="007474DD" w:rsidP="007474DD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A4022E">
        <w:rPr>
          <w:rFonts w:ascii="Times New Roman" w:eastAsia="Times New Roman" w:hAnsi="Times New Roman" w:cs="Times New Roman"/>
          <w:color w:val="000000"/>
          <w:szCs w:val="24"/>
        </w:rPr>
        <w:t>Read the instructions given under the heading "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10. </w:t>
      </w:r>
      <w:proofErr w:type="gramStart"/>
      <w:r w:rsidRPr="00A4022E">
        <w:rPr>
          <w:rFonts w:ascii="Times New Roman" w:eastAsia="Times New Roman" w:hAnsi="Times New Roman" w:cs="Times New Roman"/>
          <w:color w:val="000000"/>
          <w:szCs w:val="24"/>
        </w:rPr>
        <w:t>Practical Examinations” and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“11.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Project Viva-Voce Examinations” 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in the Examination Manual and follow the instructions strictly.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br/>
        <w:t xml:space="preserve">In the above form, </w:t>
      </w:r>
      <w:r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ype the</w:t>
      </w:r>
      <w:r w:rsidRPr="007474DD">
        <w:rPr>
          <w:rFonts w:ascii="Times New Roman" w:eastAsia="Times New Roman" w:hAnsi="Times New Roman" w:cs="Times New Roman"/>
          <w:color w:val="CC00CC"/>
          <w:szCs w:val="24"/>
        </w:rPr>
        <w:t xml:space="preserve"> </w:t>
      </w:r>
      <w:r w:rsidRPr="00715A72">
        <w:rPr>
          <w:rFonts w:ascii="Times New Roman" w:eastAsia="Times New Roman" w:hAnsi="Times New Roman" w:cs="Times New Roman"/>
          <w:color w:val="000000" w:themeColor="text1"/>
          <w:szCs w:val="24"/>
        </w:rPr>
        <w:t>month and year of the examination and name of the department.</w:t>
      </w:r>
      <w:r w:rsidRPr="00715A72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Fill the details as per the example provided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in the row 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(</w:t>
      </w:r>
      <w:proofErr w:type="gramStart"/>
      <w:r w:rsidRPr="007474DD">
        <w:rPr>
          <w:rFonts w:ascii="Times New Roman" w:eastAsia="Times New Roman" w:hAnsi="Times New Roman" w:cs="Times New Roman"/>
          <w:color w:val="663300"/>
          <w:szCs w:val="24"/>
        </w:rPr>
        <w:t>Ex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:</w:t>
      </w:r>
      <w:proofErr w:type="gramEnd"/>
      <w:r w:rsidRPr="00A4022E">
        <w:rPr>
          <w:rFonts w:ascii="Times New Roman" w:eastAsia="Times New Roman" w:hAnsi="Times New Roman" w:cs="Times New Roman"/>
          <w:color w:val="000000"/>
          <w:szCs w:val="24"/>
        </w:rPr>
        <w:t xml:space="preserve">). Contact the Deputy </w:t>
      </w:r>
      <w:proofErr w:type="spellStart"/>
      <w:r w:rsidRPr="00A4022E">
        <w:rPr>
          <w:rFonts w:ascii="Times New Roman" w:eastAsia="Times New Roman" w:hAnsi="Times New Roman" w:cs="Times New Roman"/>
          <w:color w:val="000000"/>
          <w:szCs w:val="24"/>
        </w:rPr>
        <w:t>CoE</w:t>
      </w:r>
      <w:proofErr w:type="spellEnd"/>
      <w:r w:rsidRPr="00A4022E">
        <w:rPr>
          <w:rFonts w:ascii="Times New Roman" w:eastAsia="Times New Roman" w:hAnsi="Times New Roman" w:cs="Times New Roman"/>
          <w:color w:val="000000"/>
          <w:szCs w:val="24"/>
        </w:rPr>
        <w:t xml:space="preserve">, Mr. S. John </w:t>
      </w:r>
      <w:proofErr w:type="spellStart"/>
      <w:r w:rsidRPr="00A4022E">
        <w:rPr>
          <w:rFonts w:ascii="Times New Roman" w:eastAsia="Times New Roman" w:hAnsi="Times New Roman" w:cs="Times New Roman"/>
          <w:color w:val="000000"/>
          <w:szCs w:val="24"/>
        </w:rPr>
        <w:t>Pimo</w:t>
      </w:r>
      <w:proofErr w:type="spellEnd"/>
      <w:r w:rsidRPr="00A4022E">
        <w:rPr>
          <w:rFonts w:ascii="Times New Roman" w:eastAsia="Times New Roman" w:hAnsi="Times New Roman" w:cs="Times New Roman"/>
          <w:color w:val="000000"/>
          <w:szCs w:val="24"/>
        </w:rPr>
        <w:t>, for further information.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Cs w:val="24"/>
        </w:rPr>
        <w:t>Use one row per course.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br/>
        <w:t>Insert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/split 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rows if needed. Delete the example row and other unused rows before submission.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br/>
        <w:t>Submit the form with signature and date</w:t>
      </w:r>
      <w:r w:rsidR="0083167E">
        <w:rPr>
          <w:rFonts w:ascii="Times New Roman" w:eastAsia="Times New Roman" w:hAnsi="Times New Roman" w:cs="Times New Roman"/>
          <w:color w:val="000000"/>
          <w:szCs w:val="24"/>
        </w:rPr>
        <w:t xml:space="preserve"> (Hard Copy to be submitted at </w:t>
      </w:r>
      <w:proofErr w:type="spellStart"/>
      <w:r w:rsidR="0083167E" w:rsidRPr="00715A72">
        <w:rPr>
          <w:rFonts w:ascii="Times New Roman" w:eastAsia="Times New Roman" w:hAnsi="Times New Roman" w:cs="Times New Roman"/>
          <w:szCs w:val="24"/>
        </w:rPr>
        <w:t>CoE</w:t>
      </w:r>
      <w:proofErr w:type="spellEnd"/>
      <w:r w:rsidR="0083167E" w:rsidRPr="00715A72">
        <w:rPr>
          <w:rFonts w:ascii="Times New Roman" w:eastAsia="Times New Roman" w:hAnsi="Times New Roman" w:cs="Times New Roman"/>
          <w:szCs w:val="24"/>
        </w:rPr>
        <w:t xml:space="preserve"> Office </w:t>
      </w:r>
      <w:r w:rsidR="0083167E">
        <w:rPr>
          <w:rFonts w:ascii="Times New Roman" w:eastAsia="Times New Roman" w:hAnsi="Times New Roman" w:cs="Times New Roman"/>
          <w:color w:val="000000"/>
          <w:szCs w:val="24"/>
        </w:rPr>
        <w:t xml:space="preserve">and Soft Copy with e-sign to be sent to </w:t>
      </w:r>
      <w:r w:rsidR="0083167E" w:rsidRPr="00715A72">
        <w:rPr>
          <w:rFonts w:ascii="Times New Roman" w:eastAsia="Times New Roman" w:hAnsi="Times New Roman" w:cs="Times New Roman"/>
          <w:color w:val="000000" w:themeColor="text1"/>
          <w:szCs w:val="24"/>
        </w:rPr>
        <w:t>dycoe@sxcce.edu.in</w:t>
      </w:r>
      <w:r w:rsidR="0083167E">
        <w:rPr>
          <w:rFonts w:ascii="Times New Roman" w:eastAsia="Times New Roman" w:hAnsi="Times New Roman" w:cs="Times New Roman"/>
          <w:color w:val="000000"/>
          <w:szCs w:val="24"/>
        </w:rPr>
        <w:t>)</w:t>
      </w:r>
      <w:r w:rsidRPr="00A4022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B63593" w:rsidRPr="00720F9B" w:rsidRDefault="00B63593" w:rsidP="00C827EE">
      <w:pPr>
        <w:ind w:left="2880" w:firstLine="720"/>
        <w:jc w:val="right"/>
      </w:pPr>
      <w:r w:rsidRPr="00B63593">
        <w:rPr>
          <w:b/>
        </w:rPr>
        <w:t xml:space="preserve">Signature </w:t>
      </w:r>
      <w:r w:rsidR="00A067BD">
        <w:rPr>
          <w:b/>
        </w:rPr>
        <w:t xml:space="preserve">of </w:t>
      </w:r>
      <w:proofErr w:type="spellStart"/>
      <w:r w:rsidR="00A067BD">
        <w:rPr>
          <w:b/>
        </w:rPr>
        <w:t>HoD</w:t>
      </w:r>
      <w:proofErr w:type="spellEnd"/>
      <w:r w:rsidR="007330F9">
        <w:rPr>
          <w:b/>
        </w:rPr>
        <w:t xml:space="preserve"> </w:t>
      </w:r>
      <w:r w:rsidR="009E4BA1">
        <w:rPr>
          <w:b/>
        </w:rPr>
        <w:t xml:space="preserve">with </w:t>
      </w:r>
      <w:r w:rsidRPr="00B63593">
        <w:rPr>
          <w:b/>
        </w:rPr>
        <w:t>Date</w:t>
      </w:r>
    </w:p>
    <w:sectPr w:rsidR="00B63593" w:rsidRPr="00720F9B" w:rsidSect="00E2478B">
      <w:type w:val="continuous"/>
      <w:pgSz w:w="23818" w:h="16834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9B"/>
    <w:rsid w:val="00020506"/>
    <w:rsid w:val="000232E1"/>
    <w:rsid w:val="00041C4A"/>
    <w:rsid w:val="00063D27"/>
    <w:rsid w:val="00076477"/>
    <w:rsid w:val="0018668B"/>
    <w:rsid w:val="00195AA4"/>
    <w:rsid w:val="0021681B"/>
    <w:rsid w:val="00256AA9"/>
    <w:rsid w:val="002A47AA"/>
    <w:rsid w:val="002B0559"/>
    <w:rsid w:val="002F2894"/>
    <w:rsid w:val="003C65AD"/>
    <w:rsid w:val="004144A0"/>
    <w:rsid w:val="00423646"/>
    <w:rsid w:val="0044351E"/>
    <w:rsid w:val="004602BD"/>
    <w:rsid w:val="004A5BAB"/>
    <w:rsid w:val="004C222F"/>
    <w:rsid w:val="004C4776"/>
    <w:rsid w:val="0052452F"/>
    <w:rsid w:val="00525D10"/>
    <w:rsid w:val="00594074"/>
    <w:rsid w:val="005A06E2"/>
    <w:rsid w:val="005D38BB"/>
    <w:rsid w:val="00652BC0"/>
    <w:rsid w:val="00661924"/>
    <w:rsid w:val="00665112"/>
    <w:rsid w:val="006A3472"/>
    <w:rsid w:val="006B5266"/>
    <w:rsid w:val="006B65C2"/>
    <w:rsid w:val="00715A72"/>
    <w:rsid w:val="00720F9B"/>
    <w:rsid w:val="0072277E"/>
    <w:rsid w:val="007330F9"/>
    <w:rsid w:val="007366F4"/>
    <w:rsid w:val="007474DD"/>
    <w:rsid w:val="00766BBC"/>
    <w:rsid w:val="007E1DDE"/>
    <w:rsid w:val="008074AF"/>
    <w:rsid w:val="0083167E"/>
    <w:rsid w:val="00834BC9"/>
    <w:rsid w:val="0088661F"/>
    <w:rsid w:val="008B665E"/>
    <w:rsid w:val="008B70DC"/>
    <w:rsid w:val="008D1D48"/>
    <w:rsid w:val="008D2615"/>
    <w:rsid w:val="00927A16"/>
    <w:rsid w:val="0093411B"/>
    <w:rsid w:val="00956242"/>
    <w:rsid w:val="009D7CEB"/>
    <w:rsid w:val="009E4BA1"/>
    <w:rsid w:val="009F080A"/>
    <w:rsid w:val="00A067BD"/>
    <w:rsid w:val="00AF44E5"/>
    <w:rsid w:val="00AF71A8"/>
    <w:rsid w:val="00B63593"/>
    <w:rsid w:val="00B75854"/>
    <w:rsid w:val="00BB61E4"/>
    <w:rsid w:val="00C45B05"/>
    <w:rsid w:val="00C64223"/>
    <w:rsid w:val="00C827EE"/>
    <w:rsid w:val="00CA4F0D"/>
    <w:rsid w:val="00D75950"/>
    <w:rsid w:val="00E2478B"/>
    <w:rsid w:val="00E402DC"/>
    <w:rsid w:val="00E66D02"/>
    <w:rsid w:val="00E718B1"/>
    <w:rsid w:val="00E96987"/>
    <w:rsid w:val="00EA2CBB"/>
    <w:rsid w:val="00EB2D5C"/>
    <w:rsid w:val="00ED4244"/>
    <w:rsid w:val="00EE5137"/>
    <w:rsid w:val="00F361B3"/>
    <w:rsid w:val="00F451F6"/>
    <w:rsid w:val="00F5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20</cp:revision>
  <dcterms:created xsi:type="dcterms:W3CDTF">2024-10-09T03:17:00Z</dcterms:created>
  <dcterms:modified xsi:type="dcterms:W3CDTF">2024-10-09T04:08:00Z</dcterms:modified>
</cp:coreProperties>
</file>